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7C7215D9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033F74">
        <w:rPr>
          <w:rFonts w:ascii="Segoe UI" w:hAnsi="Segoe UI" w:cs="Segoe UI"/>
          <w:b/>
          <w:bCs/>
        </w:rPr>
        <w:t>01-2023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1EC6CBA0" w:rsidR="00810D7B" w:rsidRPr="00BB5BA5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BB5BA5">
        <w:rPr>
          <w:rFonts w:ascii="Segoe UI" w:hAnsi="Segoe UI" w:cs="Segoe UI"/>
          <w:szCs w:val="20"/>
        </w:rPr>
        <w:t xml:space="preserve">obteve </w:t>
      </w:r>
      <w:r w:rsidR="00810D7B" w:rsidRPr="00BB5BA5">
        <w:rPr>
          <w:rFonts w:ascii="Segoe UI" w:hAnsi="Segoe UI" w:cs="Segoe UI"/>
          <w:szCs w:val="20"/>
        </w:rPr>
        <w:t>os documentos referentes ao processo seletivo (</w:t>
      </w:r>
      <w:r w:rsidR="00EC55A5" w:rsidRPr="00BB5BA5">
        <w:rPr>
          <w:rFonts w:ascii="Segoe UI" w:hAnsi="Segoe UI" w:cs="Segoe UI"/>
          <w:szCs w:val="20"/>
        </w:rPr>
        <w:t>e</w:t>
      </w:r>
      <w:r w:rsidR="00810D7B" w:rsidRPr="00BB5BA5">
        <w:rPr>
          <w:rFonts w:ascii="Segoe UI" w:hAnsi="Segoe UI" w:cs="Segoe UI"/>
          <w:szCs w:val="20"/>
        </w:rPr>
        <w:t xml:space="preserve">dital, </w:t>
      </w:r>
      <w:r w:rsidR="00EC55A5" w:rsidRPr="00BB5BA5">
        <w:rPr>
          <w:rFonts w:ascii="Segoe UI" w:hAnsi="Segoe UI" w:cs="Segoe UI"/>
          <w:szCs w:val="20"/>
        </w:rPr>
        <w:t>t</w:t>
      </w:r>
      <w:r w:rsidR="00810D7B" w:rsidRPr="00BB5BA5">
        <w:rPr>
          <w:rFonts w:ascii="Segoe UI" w:hAnsi="Segoe UI" w:cs="Segoe UI"/>
          <w:szCs w:val="20"/>
        </w:rPr>
        <w:t xml:space="preserve">ermo de </w:t>
      </w:r>
      <w:r w:rsidR="00EC55A5" w:rsidRPr="00BB5BA5">
        <w:rPr>
          <w:rFonts w:ascii="Segoe UI" w:hAnsi="Segoe UI" w:cs="Segoe UI"/>
          <w:szCs w:val="20"/>
        </w:rPr>
        <w:t>r</w:t>
      </w:r>
      <w:r w:rsidR="00810D7B" w:rsidRPr="00BB5BA5">
        <w:rPr>
          <w:rFonts w:ascii="Segoe UI" w:hAnsi="Segoe UI" w:cs="Segoe UI"/>
          <w:szCs w:val="20"/>
        </w:rPr>
        <w:t xml:space="preserve">eferência, </w:t>
      </w:r>
      <w:r w:rsidR="00EC55A5" w:rsidRPr="00BB5BA5">
        <w:rPr>
          <w:rFonts w:ascii="Segoe UI" w:hAnsi="Segoe UI" w:cs="Segoe UI"/>
          <w:szCs w:val="20"/>
        </w:rPr>
        <w:t>minutas</w:t>
      </w:r>
      <w:r w:rsidR="00810D7B" w:rsidRPr="00BB5BA5">
        <w:rPr>
          <w:rFonts w:ascii="Segoe UI" w:hAnsi="Segoe UI" w:cs="Segoe UI"/>
          <w:szCs w:val="20"/>
        </w:rPr>
        <w:t xml:space="preserve"> de </w:t>
      </w:r>
      <w:r w:rsidR="00EC55A5" w:rsidRPr="00BB5BA5">
        <w:rPr>
          <w:rFonts w:ascii="Segoe UI" w:hAnsi="Segoe UI" w:cs="Segoe UI"/>
          <w:szCs w:val="20"/>
        </w:rPr>
        <w:t>d</w:t>
      </w:r>
      <w:r w:rsidR="00810D7B" w:rsidRPr="00BB5BA5">
        <w:rPr>
          <w:rFonts w:ascii="Segoe UI" w:hAnsi="Segoe UI" w:cs="Segoe UI"/>
          <w:szCs w:val="20"/>
        </w:rPr>
        <w:t>eclarações 1, 2 e 3</w:t>
      </w:r>
      <w:r w:rsidR="00EC55A5" w:rsidRPr="00BB5BA5">
        <w:rPr>
          <w:rFonts w:ascii="Segoe UI" w:hAnsi="Segoe UI" w:cs="Segoe UI"/>
          <w:szCs w:val="20"/>
        </w:rPr>
        <w:t>,</w:t>
      </w:r>
      <w:r w:rsidR="00810D7B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m</w:t>
      </w:r>
      <w:r w:rsidR="00810D7B" w:rsidRPr="00BB5BA5">
        <w:rPr>
          <w:rFonts w:ascii="Segoe UI" w:hAnsi="Segoe UI" w:cs="Segoe UI"/>
          <w:szCs w:val="20"/>
        </w:rPr>
        <w:t xml:space="preserve">inuta de </w:t>
      </w:r>
      <w:r w:rsidR="00EC55A5" w:rsidRPr="00BB5BA5">
        <w:rPr>
          <w:rFonts w:ascii="Segoe UI" w:hAnsi="Segoe UI" w:cs="Segoe UI"/>
          <w:szCs w:val="20"/>
        </w:rPr>
        <w:t>c</w:t>
      </w:r>
      <w:r w:rsidR="00810D7B" w:rsidRPr="00BB5BA5">
        <w:rPr>
          <w:rFonts w:ascii="Segoe UI" w:hAnsi="Segoe UI" w:cs="Segoe UI"/>
          <w:szCs w:val="20"/>
        </w:rPr>
        <w:t>ontrato</w:t>
      </w:r>
      <w:r w:rsidR="00793946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e minuta de proposta comercial padronizada a ser apresentada somente pelo proponente vencedor juntamente com seus documentos de habilitação</w:t>
      </w:r>
      <w:r w:rsidR="00706513" w:rsidRPr="00BB5BA5">
        <w:rPr>
          <w:rFonts w:ascii="Segoe UI" w:hAnsi="Segoe UI" w:cs="Segoe UI"/>
          <w:szCs w:val="20"/>
        </w:rPr>
        <w:t>)</w:t>
      </w:r>
      <w:r w:rsidR="00810D7B" w:rsidRPr="00BB5BA5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3790" w14:textId="77777777" w:rsidR="005F54B7" w:rsidRDefault="005F54B7" w:rsidP="00B5268D">
      <w:pPr>
        <w:spacing w:after="0" w:line="240" w:lineRule="auto"/>
      </w:pPr>
      <w:r>
        <w:separator/>
      </w:r>
    </w:p>
  </w:endnote>
  <w:endnote w:type="continuationSeparator" w:id="0">
    <w:p w14:paraId="125FF417" w14:textId="77777777" w:rsidR="005F54B7" w:rsidRDefault="005F54B7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5478" w14:textId="77777777" w:rsidR="005F54B7" w:rsidRDefault="005F54B7" w:rsidP="00B5268D">
      <w:pPr>
        <w:spacing w:after="0" w:line="240" w:lineRule="auto"/>
      </w:pPr>
      <w:r>
        <w:separator/>
      </w:r>
    </w:p>
  </w:footnote>
  <w:footnote w:type="continuationSeparator" w:id="0">
    <w:p w14:paraId="24826EC3" w14:textId="77777777" w:rsidR="005F54B7" w:rsidRDefault="005F54B7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33F74"/>
    <w:rsid w:val="00066F7E"/>
    <w:rsid w:val="00082D00"/>
    <w:rsid w:val="000C7C97"/>
    <w:rsid w:val="00182B4C"/>
    <w:rsid w:val="002F3724"/>
    <w:rsid w:val="00357DFC"/>
    <w:rsid w:val="00382BB2"/>
    <w:rsid w:val="003C12CD"/>
    <w:rsid w:val="00566F2C"/>
    <w:rsid w:val="005858A4"/>
    <w:rsid w:val="005A65FF"/>
    <w:rsid w:val="005F54B7"/>
    <w:rsid w:val="00622E3D"/>
    <w:rsid w:val="006649C2"/>
    <w:rsid w:val="00706513"/>
    <w:rsid w:val="00742366"/>
    <w:rsid w:val="0079394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64A9F"/>
    <w:rsid w:val="00A84A35"/>
    <w:rsid w:val="00AA2A54"/>
    <w:rsid w:val="00B045DF"/>
    <w:rsid w:val="00B5268D"/>
    <w:rsid w:val="00B723A5"/>
    <w:rsid w:val="00BB5BA5"/>
    <w:rsid w:val="00C370A1"/>
    <w:rsid w:val="00C62622"/>
    <w:rsid w:val="00CF2C1C"/>
    <w:rsid w:val="00CF3A70"/>
    <w:rsid w:val="00CF4CD2"/>
    <w:rsid w:val="00DE442F"/>
    <w:rsid w:val="00E07CA9"/>
    <w:rsid w:val="00E20CDB"/>
    <w:rsid w:val="00E26DBA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37</cp:revision>
  <dcterms:created xsi:type="dcterms:W3CDTF">2021-10-06T12:34:00Z</dcterms:created>
  <dcterms:modified xsi:type="dcterms:W3CDTF">2023-11-24T15:17:00Z</dcterms:modified>
</cp:coreProperties>
</file>