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69EF03" w14:textId="77777777" w:rsidR="00C5749B" w:rsidRPr="0019607A" w:rsidRDefault="00C5749B" w:rsidP="00C5749B">
      <w:pPr>
        <w:pStyle w:val="Corpodetexto"/>
        <w:jc w:val="center"/>
        <w:rPr>
          <w:rFonts w:ascii="Calibri" w:hAnsi="Calibri" w:cs="Calibri"/>
          <w:color w:val="FF0000"/>
          <w:sz w:val="22"/>
          <w:szCs w:val="22"/>
        </w:rPr>
      </w:pP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DECLARAÇÃO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 - INSERIR TIMBRE DA EMPRESA 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295A5783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032454" w:rsidRPr="00032454">
        <w:rPr>
          <w:rFonts w:asciiTheme="minorHAnsi" w:hAnsiTheme="minorHAnsi" w:cstheme="minorHAnsi"/>
          <w:sz w:val="22"/>
          <w:szCs w:val="22"/>
        </w:rPr>
        <w:t>08</w:t>
      </w:r>
      <w:r w:rsidRPr="00032454">
        <w:rPr>
          <w:rFonts w:asciiTheme="minorHAnsi" w:hAnsiTheme="minorHAnsi" w:cstheme="minorHAnsi"/>
          <w:sz w:val="22"/>
          <w:szCs w:val="18"/>
        </w:rPr>
        <w:t xml:space="preserve">/2020, declaro </w:t>
      </w:r>
      <w:r w:rsidRPr="00E5069B">
        <w:rPr>
          <w:rFonts w:asciiTheme="minorHAnsi" w:hAnsiTheme="minorHAnsi" w:cstheme="minorHAnsi"/>
          <w:sz w:val="22"/>
          <w:szCs w:val="18"/>
        </w:rPr>
        <w:t>para os devidos fins que a empresa a qual represento cumpre os requisitos 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6C9E" w14:textId="77777777" w:rsidR="00257B5D" w:rsidRDefault="00257B5D">
      <w:r>
        <w:separator/>
      </w:r>
    </w:p>
  </w:endnote>
  <w:endnote w:type="continuationSeparator" w:id="0">
    <w:p w14:paraId="26F2337C" w14:textId="77777777" w:rsidR="00257B5D" w:rsidRDefault="0025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655E" w14:textId="77777777" w:rsidR="005E46BA" w:rsidRDefault="005E46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6E80D" w14:textId="77777777" w:rsidR="005E46BA" w:rsidRDefault="005E46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C0CE5" w14:textId="77777777" w:rsidR="00257B5D" w:rsidRDefault="00257B5D">
      <w:r>
        <w:separator/>
      </w:r>
    </w:p>
  </w:footnote>
  <w:footnote w:type="continuationSeparator" w:id="0">
    <w:p w14:paraId="30C3DDEB" w14:textId="77777777" w:rsidR="00257B5D" w:rsidRDefault="0025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597B4C67" w:rsidR="00681862" w:rsidRDefault="00257B5D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1FBEAD41" w:rsidR="002A5331" w:rsidRDefault="00257B5D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 w:rsidRPr="007C3F8D">
      <w:rPr>
        <w:noProof/>
      </w:rPr>
      <w:t xml:space="preserve">Declaração </w:t>
    </w:r>
    <w:r w:rsidR="00E5069B" w:rsidRPr="007C3F8D">
      <w:rPr>
        <w:noProof/>
      </w:rPr>
      <w:t>2</w:t>
    </w:r>
    <w:r w:rsidR="002A5331" w:rsidRPr="007C3F8D">
      <w:rPr>
        <w:rFonts w:cs="Calibri"/>
      </w:rPr>
      <w:t xml:space="preserve"> - pregão eletrônico nº</w:t>
    </w:r>
    <w:r w:rsidR="008F5D92" w:rsidRPr="007C3F8D">
      <w:rPr>
        <w:rFonts w:cs="Calibri"/>
      </w:rPr>
      <w:t xml:space="preserve"> </w:t>
    </w:r>
    <w:r w:rsidR="007C3F8D" w:rsidRPr="007C3F8D">
      <w:rPr>
        <w:rFonts w:cs="Calibri"/>
      </w:rPr>
      <w:t>09-2020 (placar de polo aquático)</w:t>
    </w:r>
    <w:r w:rsidR="001C741A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593BB5E" w:rsidR="00681862" w:rsidRDefault="00257B5D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2454"/>
    <w:rsid w:val="00034F95"/>
    <w:rsid w:val="00051A84"/>
    <w:rsid w:val="000851DB"/>
    <w:rsid w:val="0015080C"/>
    <w:rsid w:val="00194491"/>
    <w:rsid w:val="001A5F3D"/>
    <w:rsid w:val="001C741A"/>
    <w:rsid w:val="001F5C0A"/>
    <w:rsid w:val="00213A4F"/>
    <w:rsid w:val="002373E5"/>
    <w:rsid w:val="00257B5D"/>
    <w:rsid w:val="002A5331"/>
    <w:rsid w:val="002C0A8A"/>
    <w:rsid w:val="002F5C29"/>
    <w:rsid w:val="00302585"/>
    <w:rsid w:val="003142EB"/>
    <w:rsid w:val="00320055"/>
    <w:rsid w:val="0033167B"/>
    <w:rsid w:val="003A2F80"/>
    <w:rsid w:val="00407DA1"/>
    <w:rsid w:val="00425407"/>
    <w:rsid w:val="004E7F48"/>
    <w:rsid w:val="004F4EB1"/>
    <w:rsid w:val="00571067"/>
    <w:rsid w:val="005E46BA"/>
    <w:rsid w:val="00602995"/>
    <w:rsid w:val="00634656"/>
    <w:rsid w:val="00681862"/>
    <w:rsid w:val="006A1D34"/>
    <w:rsid w:val="006A298A"/>
    <w:rsid w:val="007323E1"/>
    <w:rsid w:val="0074288A"/>
    <w:rsid w:val="00745534"/>
    <w:rsid w:val="00761B33"/>
    <w:rsid w:val="00794676"/>
    <w:rsid w:val="007C3F8D"/>
    <w:rsid w:val="00801BAA"/>
    <w:rsid w:val="008218AC"/>
    <w:rsid w:val="00881B8F"/>
    <w:rsid w:val="00897971"/>
    <w:rsid w:val="008F5D92"/>
    <w:rsid w:val="009154FF"/>
    <w:rsid w:val="009F7C5B"/>
    <w:rsid w:val="00A10823"/>
    <w:rsid w:val="00A90A8C"/>
    <w:rsid w:val="00AB41C1"/>
    <w:rsid w:val="00AC13FC"/>
    <w:rsid w:val="00AE1D95"/>
    <w:rsid w:val="00AE2BDD"/>
    <w:rsid w:val="00BB0A0C"/>
    <w:rsid w:val="00C5749B"/>
    <w:rsid w:val="00CE1C59"/>
    <w:rsid w:val="00D042AD"/>
    <w:rsid w:val="00D6744E"/>
    <w:rsid w:val="00D741B5"/>
    <w:rsid w:val="00E5069B"/>
    <w:rsid w:val="00E65E7E"/>
    <w:rsid w:val="00E872EB"/>
    <w:rsid w:val="00EB66F5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C5749B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46</cp:revision>
  <cp:lastPrinted>2020-04-27T12:34:00Z</cp:lastPrinted>
  <dcterms:created xsi:type="dcterms:W3CDTF">2020-02-05T15:59:00Z</dcterms:created>
  <dcterms:modified xsi:type="dcterms:W3CDTF">2020-04-27T12:34:00Z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