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56E8A634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BB3997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634656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634656">
        <w:rPr>
          <w:rFonts w:asciiTheme="minorHAnsi" w:hAnsiTheme="minorHAnsi" w:cstheme="minorHAnsi"/>
          <w:sz w:val="22"/>
          <w:szCs w:val="22"/>
        </w:rPr>
        <w:t>Pregão Eletrônico nº 01/2020</w:t>
      </w:r>
      <w:r w:rsidRPr="00634656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363CEF82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2CD4639F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E1F85" w14:textId="77777777" w:rsidR="005C225A" w:rsidRDefault="005C225A">
      <w:r>
        <w:separator/>
      </w:r>
    </w:p>
  </w:endnote>
  <w:endnote w:type="continuationSeparator" w:id="0">
    <w:p w14:paraId="10268F10" w14:textId="77777777" w:rsidR="005C225A" w:rsidRDefault="005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8130" w14:textId="77777777" w:rsidR="0084506C" w:rsidRDefault="008450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3EA6" w14:textId="77777777" w:rsidR="0084506C" w:rsidRDefault="008450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253B0" w14:textId="77777777" w:rsidR="005C225A" w:rsidRDefault="005C225A">
      <w:r>
        <w:separator/>
      </w:r>
    </w:p>
  </w:footnote>
  <w:footnote w:type="continuationSeparator" w:id="0">
    <w:p w14:paraId="604127A8" w14:textId="77777777" w:rsidR="005C225A" w:rsidRDefault="005C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D1F" w14:textId="53FB87B2" w:rsidR="0084506C" w:rsidRDefault="0084506C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12A16C05" w:rsidR="002A5331" w:rsidRDefault="0084506C" w:rsidP="002A5331">
    <w:pPr>
      <w:pStyle w:val="Cabealho"/>
      <w:jc w:val="center"/>
      <w:rPr>
        <w:rFonts w:cs="Calibri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  <w:r w:rsidR="002A533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>Declaração 1</w:t>
    </w:r>
    <w:r w:rsidR="002A5331">
      <w:rPr>
        <w:rFonts w:cs="Calibri"/>
      </w:rPr>
      <w:t xml:space="preserve"> - pregão eletrônico nº 01/2020 (processo de aquisição de </w:t>
    </w:r>
    <w:r w:rsidR="00BF75B9">
      <w:rPr>
        <w:rFonts w:cs="Calibri"/>
      </w:rPr>
      <w:t>m</w:t>
    </w:r>
    <w:r w:rsidR="00BF75B9" w:rsidRPr="00BF75B9">
      <w:rPr>
        <w:rFonts w:cs="Calibri"/>
      </w:rPr>
      <w:t>áquina lançadora de bolas</w:t>
    </w:r>
    <w:r w:rsidR="002A5331">
      <w:rPr>
        <w:rFonts w:cs="Calibri"/>
      </w:rPr>
      <w:t>)</w:t>
    </w:r>
    <w:r w:rsidR="002A5331">
      <w:rPr>
        <w:rFonts w:cs="Calibri"/>
      </w:rPr>
      <w:br/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90DC" w14:textId="09080C18" w:rsidR="0084506C" w:rsidRDefault="0084506C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D7788"/>
    <w:rsid w:val="0015080C"/>
    <w:rsid w:val="001B761F"/>
    <w:rsid w:val="001F5C0A"/>
    <w:rsid w:val="00245CB2"/>
    <w:rsid w:val="002A5331"/>
    <w:rsid w:val="002F45ED"/>
    <w:rsid w:val="003142EB"/>
    <w:rsid w:val="003208E7"/>
    <w:rsid w:val="003C1EF8"/>
    <w:rsid w:val="005C225A"/>
    <w:rsid w:val="00634656"/>
    <w:rsid w:val="006A298A"/>
    <w:rsid w:val="00761B33"/>
    <w:rsid w:val="0084506C"/>
    <w:rsid w:val="00847C0A"/>
    <w:rsid w:val="00881B8F"/>
    <w:rsid w:val="009341EF"/>
    <w:rsid w:val="009B0BB6"/>
    <w:rsid w:val="00A3475B"/>
    <w:rsid w:val="00A90A8C"/>
    <w:rsid w:val="00B40F05"/>
    <w:rsid w:val="00BB3997"/>
    <w:rsid w:val="00BF75B9"/>
    <w:rsid w:val="00CE1C59"/>
    <w:rsid w:val="00D554E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13</cp:revision>
  <cp:lastPrinted>2020-02-20T13:47:00Z</cp:lastPrinted>
  <dcterms:created xsi:type="dcterms:W3CDTF">2020-02-05T15:58:00Z</dcterms:created>
  <dcterms:modified xsi:type="dcterms:W3CDTF">2020-02-20T14:09:00Z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